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146D" w14:textId="77777777" w:rsidR="00FD7F7D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LİSANSÜSTÜ EĞİTİM ENSTİTÜSÜ </w:t>
      </w:r>
    </w:p>
    <w:p w14:paraId="168757DE" w14:textId="287407BA" w:rsidR="00FD7F7D" w:rsidRDefault="00213BA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SOSYAL HİZMET</w:t>
      </w:r>
      <w:r w:rsidR="00F90C2E">
        <w:rPr>
          <w:rFonts w:ascii="Times New Roman" w:hAnsi="Times New Roman"/>
          <w:b/>
          <w:sz w:val="24"/>
        </w:rPr>
        <w:t xml:space="preserve"> ANABİLİM DALI </w:t>
      </w:r>
    </w:p>
    <w:p w14:paraId="614290F3" w14:textId="1ABAF8A2" w:rsidR="00FD7F7D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EĞİTİM-ÖĞRETİM </w:t>
      </w:r>
      <w:r w:rsidR="003B053E">
        <w:rPr>
          <w:rFonts w:ascii="Times New Roman" w:hAnsi="Times New Roman"/>
          <w:b/>
          <w:sz w:val="24"/>
        </w:rPr>
        <w:t xml:space="preserve">BAHAR </w:t>
      </w:r>
      <w:r>
        <w:rPr>
          <w:rFonts w:ascii="Times New Roman" w:hAnsi="Times New Roman"/>
          <w:b/>
          <w:sz w:val="24"/>
        </w:rPr>
        <w:t>YARIYILI</w:t>
      </w:r>
    </w:p>
    <w:p w14:paraId="51BFA80C" w14:textId="77777777" w:rsidR="00FD7F7D" w:rsidRDefault="00000000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HAFTALIK DERS PROGRAMI</w:t>
      </w:r>
    </w:p>
    <w:p w14:paraId="409EB22B" w14:textId="77777777" w:rsidR="00FD7F7D" w:rsidRDefault="00FD7F7D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tbl>
      <w:tblPr>
        <w:tblStyle w:val="a5"/>
        <w:tblW w:w="14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215"/>
        <w:gridCol w:w="11100"/>
      </w:tblGrid>
      <w:tr w:rsidR="00F90C2E" w14:paraId="0F068844" w14:textId="77777777" w:rsidTr="009E6D33">
        <w:trPr>
          <w:trHeight w:val="283"/>
          <w:jc w:val="center"/>
        </w:trPr>
        <w:tc>
          <w:tcPr>
            <w:tcW w:w="1695" w:type="dxa"/>
            <w:shd w:val="clear" w:color="auto" w:fill="D9D9D9"/>
            <w:vAlign w:val="center"/>
          </w:tcPr>
          <w:p w14:paraId="23260559" w14:textId="77777777" w:rsidR="00F90C2E" w:rsidRDefault="00F90C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04A7E620" w14:textId="77777777" w:rsidR="00F90C2E" w:rsidRDefault="00F90C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Saat</w:t>
            </w:r>
          </w:p>
        </w:tc>
        <w:tc>
          <w:tcPr>
            <w:tcW w:w="11100" w:type="dxa"/>
            <w:shd w:val="clear" w:color="auto" w:fill="D9D9D9"/>
            <w:vAlign w:val="center"/>
          </w:tcPr>
          <w:p w14:paraId="7781FAC5" w14:textId="77777777" w:rsidR="00F90C2E" w:rsidRDefault="00F90C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 Lisans</w:t>
            </w:r>
          </w:p>
          <w:p w14:paraId="4123A1E4" w14:textId="1EDE59E7" w:rsidR="00F90C2E" w:rsidRDefault="00F90C2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76A4" w:rsidRPr="00F90C2E" w14:paraId="229DD779" w14:textId="77777777" w:rsidTr="00A84E15">
        <w:trPr>
          <w:cantSplit/>
          <w:trHeight w:val="283"/>
          <w:jc w:val="center"/>
        </w:trPr>
        <w:tc>
          <w:tcPr>
            <w:tcW w:w="1695" w:type="dxa"/>
            <w:vMerge w:val="restart"/>
            <w:vAlign w:val="center"/>
          </w:tcPr>
          <w:p w14:paraId="08A6436A" w14:textId="77777777" w:rsidR="004F76A4" w:rsidRPr="00F90C2E" w:rsidRDefault="004F76A4" w:rsidP="009F1FB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Pazartesi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D750183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08:00</w:t>
            </w:r>
          </w:p>
        </w:tc>
        <w:tc>
          <w:tcPr>
            <w:tcW w:w="11100" w:type="dxa"/>
            <w:vAlign w:val="center"/>
          </w:tcPr>
          <w:p w14:paraId="45672FB4" w14:textId="64AE2690" w:rsidR="004F76A4" w:rsidRPr="009F1FB5" w:rsidRDefault="00875698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SS510 Sosyal Hizmette Proje Yönetimi Dr. Öğr. Üyesi Mustafa Çağrı AYALP (B-310)</w:t>
            </w:r>
          </w:p>
        </w:tc>
      </w:tr>
      <w:tr w:rsidR="004F76A4" w:rsidRPr="00F90C2E" w14:paraId="45CDB2FB" w14:textId="77777777" w:rsidTr="009119E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1C5FF096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79D63BD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09:00</w:t>
            </w:r>
          </w:p>
        </w:tc>
        <w:tc>
          <w:tcPr>
            <w:tcW w:w="11100" w:type="dxa"/>
            <w:vAlign w:val="center"/>
          </w:tcPr>
          <w:p w14:paraId="3552D54D" w14:textId="26363855" w:rsidR="004F76A4" w:rsidRPr="009F1FB5" w:rsidRDefault="00875698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SS510 Sosyal Hizmette Proje Yönetimi Dr. Öğr. Üyesi Mustafa Çağrı AYALP (B-310)</w:t>
            </w:r>
          </w:p>
        </w:tc>
      </w:tr>
      <w:tr w:rsidR="004F76A4" w:rsidRPr="00F90C2E" w14:paraId="4217F007" w14:textId="77777777" w:rsidTr="00947EE8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F581003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  <w:highlight w:val="white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06B3235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10:00</w:t>
            </w:r>
          </w:p>
        </w:tc>
        <w:tc>
          <w:tcPr>
            <w:tcW w:w="11100" w:type="dxa"/>
            <w:vAlign w:val="center"/>
          </w:tcPr>
          <w:p w14:paraId="200A3174" w14:textId="2E419D24" w:rsidR="004F76A4" w:rsidRPr="009F1FB5" w:rsidRDefault="00875698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SS510 Sosyal Hizmette Proje Yönetimi Dr. Öğr. Üyesi Mustafa Çağrı AYALP (B-310)</w:t>
            </w:r>
          </w:p>
        </w:tc>
      </w:tr>
      <w:tr w:rsidR="004F76A4" w:rsidRPr="00F90C2E" w14:paraId="722B5392" w14:textId="77777777" w:rsidTr="000B1721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2B6021EC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2022B5C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11:00</w:t>
            </w:r>
          </w:p>
        </w:tc>
        <w:tc>
          <w:tcPr>
            <w:tcW w:w="11100" w:type="dxa"/>
            <w:vAlign w:val="center"/>
          </w:tcPr>
          <w:p w14:paraId="5E0EA05F" w14:textId="41C595CD" w:rsidR="004F76A4" w:rsidRPr="009F1FB5" w:rsidRDefault="004F76A4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</w:p>
        </w:tc>
      </w:tr>
      <w:tr w:rsidR="004F76A4" w:rsidRPr="00F90C2E" w14:paraId="0CC63E77" w14:textId="77777777" w:rsidTr="0036311E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331F9EF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F4DFCE6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12:00</w:t>
            </w:r>
          </w:p>
        </w:tc>
        <w:tc>
          <w:tcPr>
            <w:tcW w:w="11100" w:type="dxa"/>
            <w:vAlign w:val="center"/>
          </w:tcPr>
          <w:p w14:paraId="72A7070C" w14:textId="6D149144" w:rsidR="004F76A4" w:rsidRPr="009F1FB5" w:rsidRDefault="004F76A4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</w:p>
        </w:tc>
      </w:tr>
      <w:tr w:rsidR="004F76A4" w:rsidRPr="00F90C2E" w14:paraId="78D5EE8E" w14:textId="77777777" w:rsidTr="004036EC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2C570C4F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2800B91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13:00</w:t>
            </w:r>
          </w:p>
        </w:tc>
        <w:tc>
          <w:tcPr>
            <w:tcW w:w="11100" w:type="dxa"/>
            <w:vAlign w:val="center"/>
          </w:tcPr>
          <w:p w14:paraId="2963E85D" w14:textId="7E191CAF" w:rsidR="004F76A4" w:rsidRPr="009F1FB5" w:rsidRDefault="004F76A4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4F76A4" w:rsidRPr="00F90C2E" w14:paraId="4FD32EB8" w14:textId="77777777" w:rsidTr="004054EB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422DB552" w14:textId="77777777" w:rsidR="004F76A4" w:rsidRPr="00F90C2E" w:rsidRDefault="004F76A4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E91EED1" w14:textId="77777777" w:rsidR="004F76A4" w:rsidRPr="00F90C2E" w:rsidRDefault="004F76A4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14:00</w:t>
            </w:r>
          </w:p>
        </w:tc>
        <w:tc>
          <w:tcPr>
            <w:tcW w:w="11100" w:type="dxa"/>
            <w:vAlign w:val="center"/>
          </w:tcPr>
          <w:p w14:paraId="5EC89399" w14:textId="17B5BF9A" w:rsidR="004F76A4" w:rsidRPr="009F1FB5" w:rsidRDefault="00875698" w:rsidP="009F1FB5">
            <w:pPr>
              <w:jc w:val="both"/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SS508 Sosyal Hizmette Vaka Analizi Dr. Öğr. Üyesi Aysel TEKGÖZ OBUZ</w:t>
            </w:r>
            <w:r w:rsidR="00F148FB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(B-310)</w:t>
            </w:r>
          </w:p>
        </w:tc>
      </w:tr>
      <w:tr w:rsidR="00F148FB" w:rsidRPr="00F90C2E" w14:paraId="4DA10580" w14:textId="77777777" w:rsidTr="008C447D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3B43663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397633B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15:00</w:t>
            </w:r>
          </w:p>
        </w:tc>
        <w:tc>
          <w:tcPr>
            <w:tcW w:w="11100" w:type="dxa"/>
            <w:vAlign w:val="center"/>
          </w:tcPr>
          <w:p w14:paraId="7D33F73E" w14:textId="7E05A32B" w:rsidR="00F148FB" w:rsidRPr="009F1FB5" w:rsidRDefault="00F148FB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SS508 Sosyal Hizmette Vaka Analizi Dr. Öğr. Üyesi Aysel TEKGÖZ OBUZ (B-310)</w:t>
            </w:r>
          </w:p>
        </w:tc>
      </w:tr>
      <w:tr w:rsidR="00F148FB" w:rsidRPr="00F90C2E" w14:paraId="57B79D02" w14:textId="77777777" w:rsidTr="00C73757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55CE2A2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76F203E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16:00</w:t>
            </w:r>
          </w:p>
        </w:tc>
        <w:tc>
          <w:tcPr>
            <w:tcW w:w="11100" w:type="dxa"/>
            <w:vAlign w:val="center"/>
          </w:tcPr>
          <w:p w14:paraId="2EBB04E5" w14:textId="41CDC299" w:rsidR="00F148FB" w:rsidRPr="009F1FB5" w:rsidRDefault="00F148FB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SS508 Sosyal Hizmette Vaka Analizi Dr. Öğr. Üyesi Aysel TEKGÖZ OBUZ (B-310)</w:t>
            </w:r>
          </w:p>
        </w:tc>
      </w:tr>
      <w:tr w:rsidR="00F148FB" w:rsidRPr="00F90C2E" w14:paraId="67CDE0CE" w14:textId="77777777" w:rsidTr="005E45C2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A0F2B12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2F4271B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17:00</w:t>
            </w:r>
          </w:p>
        </w:tc>
        <w:tc>
          <w:tcPr>
            <w:tcW w:w="11100" w:type="dxa"/>
            <w:vAlign w:val="center"/>
          </w:tcPr>
          <w:p w14:paraId="1042A558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1AB8C458" w14:textId="77777777" w:rsidTr="00833065">
        <w:trPr>
          <w:cantSplit/>
          <w:trHeight w:val="170"/>
          <w:jc w:val="center"/>
        </w:trPr>
        <w:tc>
          <w:tcPr>
            <w:tcW w:w="14010" w:type="dxa"/>
            <w:gridSpan w:val="3"/>
            <w:shd w:val="clear" w:color="auto" w:fill="auto"/>
            <w:vAlign w:val="center"/>
          </w:tcPr>
          <w:p w14:paraId="603635BF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62AAC490" w14:textId="77777777" w:rsidTr="00D16ED0">
        <w:trPr>
          <w:cantSplit/>
          <w:trHeight w:val="283"/>
          <w:jc w:val="center"/>
        </w:trPr>
        <w:tc>
          <w:tcPr>
            <w:tcW w:w="1695" w:type="dxa"/>
            <w:vMerge w:val="restart"/>
            <w:vAlign w:val="center"/>
          </w:tcPr>
          <w:p w14:paraId="3D512349" w14:textId="77777777" w:rsidR="00F148FB" w:rsidRPr="00F90C2E" w:rsidRDefault="00F148FB" w:rsidP="009F1FB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Salı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C36DA6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08:00</w:t>
            </w:r>
          </w:p>
        </w:tc>
        <w:tc>
          <w:tcPr>
            <w:tcW w:w="11100" w:type="dxa"/>
            <w:vAlign w:val="center"/>
          </w:tcPr>
          <w:p w14:paraId="7F3656BE" w14:textId="64D07825" w:rsidR="00F148FB" w:rsidRPr="009F1FB5" w:rsidRDefault="00F148FB" w:rsidP="009F1FB5">
            <w:pPr>
              <w:jc w:val="both"/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SS 507 Onarıcı Adalet ve Sosyal Hizmet Dr. Öğr. Üyesi Elif DEMİRBAŞ 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6809A7C6" w14:textId="77777777" w:rsidTr="00167251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4C43A6CC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A62BBD2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09:00</w:t>
            </w:r>
          </w:p>
        </w:tc>
        <w:tc>
          <w:tcPr>
            <w:tcW w:w="11100" w:type="dxa"/>
            <w:vAlign w:val="center"/>
          </w:tcPr>
          <w:p w14:paraId="360E9227" w14:textId="31FB535F" w:rsidR="00F148FB" w:rsidRPr="009F1FB5" w:rsidRDefault="00F148FB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SS 507 Onarıcı Adalet ve Sosyal Hizmet Dr. Öğr. Üyesi Elif DEMİRBAŞ 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7B835444" w14:textId="77777777" w:rsidTr="00B61B31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55764D51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680F5F7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10:00</w:t>
            </w:r>
          </w:p>
        </w:tc>
        <w:tc>
          <w:tcPr>
            <w:tcW w:w="11100" w:type="dxa"/>
            <w:vAlign w:val="center"/>
          </w:tcPr>
          <w:p w14:paraId="0C38D656" w14:textId="30BC5846" w:rsidR="00F148FB" w:rsidRPr="009F1FB5" w:rsidRDefault="00F148FB" w:rsidP="009F1FB5">
            <w:pPr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SS 507 Onarıcı Adalet ve Sosyal Hizmet Dr. Öğr. Üyesi Elif DEMİRBAŞ 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63F003A1" w14:textId="77777777" w:rsidTr="00D33515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844A94A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D1F6DFF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11:00</w:t>
            </w:r>
          </w:p>
        </w:tc>
        <w:tc>
          <w:tcPr>
            <w:tcW w:w="11100" w:type="dxa"/>
            <w:vAlign w:val="center"/>
          </w:tcPr>
          <w:p w14:paraId="1E6A0289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1720725E" w14:textId="77777777" w:rsidTr="0001027C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9C82ABB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F1C0958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12:00</w:t>
            </w:r>
          </w:p>
        </w:tc>
        <w:tc>
          <w:tcPr>
            <w:tcW w:w="11100" w:type="dxa"/>
            <w:vAlign w:val="center"/>
          </w:tcPr>
          <w:p w14:paraId="6AE966FA" w14:textId="609AD51B" w:rsidR="00F148FB" w:rsidRPr="00F033EB" w:rsidRDefault="00F85D3A" w:rsidP="00F85D3A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F033EB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LE 509 Bilimsel Araştırma Teknikleri ve Yayın Etiği Doç. Dr. Ahmet YAMAN (</w:t>
            </w:r>
            <w:r w:rsidR="003148FD" w:rsidRPr="00F033EB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B-309)</w:t>
            </w:r>
          </w:p>
        </w:tc>
      </w:tr>
      <w:tr w:rsidR="00F148FB" w:rsidRPr="00F90C2E" w14:paraId="27423BD6" w14:textId="77777777" w:rsidTr="004335C1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52D04934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B952D8E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13:00</w:t>
            </w:r>
          </w:p>
        </w:tc>
        <w:tc>
          <w:tcPr>
            <w:tcW w:w="11100" w:type="dxa"/>
            <w:vAlign w:val="center"/>
          </w:tcPr>
          <w:p w14:paraId="0E8F371E" w14:textId="335EA5D1" w:rsidR="00F148FB" w:rsidRPr="00F033EB" w:rsidRDefault="00F85D3A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F033EB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LE 509 Bilimsel Araştırma Teknikleri ve Yayın Etiği Doç. Dr. Ahmet YAMAN </w:t>
            </w:r>
            <w:r w:rsidR="003148FD" w:rsidRPr="00F033EB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>(B-309)</w:t>
            </w:r>
          </w:p>
        </w:tc>
      </w:tr>
      <w:tr w:rsidR="00F148FB" w:rsidRPr="00F90C2E" w14:paraId="7E4D9105" w14:textId="77777777" w:rsidTr="00512485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2FE5497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1FFE225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14:00</w:t>
            </w:r>
          </w:p>
        </w:tc>
        <w:tc>
          <w:tcPr>
            <w:tcW w:w="11100" w:type="dxa"/>
            <w:vAlign w:val="center"/>
          </w:tcPr>
          <w:p w14:paraId="3FB42DCB" w14:textId="60D68CF0" w:rsidR="00F148FB" w:rsidRPr="009F1FB5" w:rsidRDefault="007B5D4C" w:rsidP="009F1FB5">
            <w:pPr>
              <w:jc w:val="both"/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SS 509 Yaşlı Refahı ve Sosyal Hizmet Doç. Dr. Ayşe ALİCAN ŞEN  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3D9D84F1" w14:textId="77777777" w:rsidTr="00B907B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0C16994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6FBF084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15:00</w:t>
            </w:r>
          </w:p>
        </w:tc>
        <w:tc>
          <w:tcPr>
            <w:tcW w:w="11100" w:type="dxa"/>
          </w:tcPr>
          <w:p w14:paraId="69BAC828" w14:textId="1E3504FB" w:rsidR="00F148FB" w:rsidRPr="009F1FB5" w:rsidRDefault="007B5D4C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SS 509 Yaşlı Refahı ve Sosyal Hizmet Doç. Dr. Ayşe ALİCAN ŞEN  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242D40A3" w14:textId="77777777" w:rsidTr="00B907B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5F01E64B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6ECB5CB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16:00</w:t>
            </w:r>
          </w:p>
        </w:tc>
        <w:tc>
          <w:tcPr>
            <w:tcW w:w="11100" w:type="dxa"/>
          </w:tcPr>
          <w:p w14:paraId="323B3356" w14:textId="50B84154" w:rsidR="00F148FB" w:rsidRPr="009F1FB5" w:rsidRDefault="007B5D4C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 xml:space="preserve">SS 509 Yaşlı Refahı ve Sosyal Hizmet Doç. Dr. Ayşe ALİCAN ŞEN  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(B</w:t>
            </w:r>
            <w:r w:rsidR="00F53142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-</w:t>
            </w:r>
            <w:r w:rsidR="00F53142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310)</w:t>
            </w:r>
          </w:p>
        </w:tc>
      </w:tr>
      <w:tr w:rsidR="00F148FB" w:rsidRPr="00F90C2E" w14:paraId="206FCCA5" w14:textId="77777777" w:rsidTr="00FC2823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715713F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CA67B65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17:00</w:t>
            </w:r>
          </w:p>
        </w:tc>
        <w:tc>
          <w:tcPr>
            <w:tcW w:w="11100" w:type="dxa"/>
            <w:vAlign w:val="center"/>
          </w:tcPr>
          <w:p w14:paraId="33E983BE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3AF90309" w14:textId="77777777" w:rsidTr="00833065">
        <w:trPr>
          <w:cantSplit/>
          <w:trHeight w:val="170"/>
          <w:jc w:val="center"/>
        </w:trPr>
        <w:tc>
          <w:tcPr>
            <w:tcW w:w="14010" w:type="dxa"/>
            <w:gridSpan w:val="3"/>
            <w:shd w:val="clear" w:color="auto" w:fill="auto"/>
            <w:vAlign w:val="center"/>
          </w:tcPr>
          <w:p w14:paraId="7C0A8764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7D080912" w14:textId="77777777" w:rsidTr="003A4993">
        <w:trPr>
          <w:cantSplit/>
          <w:trHeight w:val="300"/>
          <w:jc w:val="center"/>
        </w:trPr>
        <w:tc>
          <w:tcPr>
            <w:tcW w:w="1695" w:type="dxa"/>
            <w:vMerge w:val="restart"/>
            <w:vAlign w:val="center"/>
          </w:tcPr>
          <w:p w14:paraId="7DF645E9" w14:textId="77777777" w:rsidR="00F148FB" w:rsidRPr="00F90C2E" w:rsidRDefault="00F148FB" w:rsidP="009F1FB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Çarşamba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E4ED15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08:00</w:t>
            </w:r>
          </w:p>
        </w:tc>
        <w:tc>
          <w:tcPr>
            <w:tcW w:w="11100" w:type="dxa"/>
            <w:vAlign w:val="center"/>
          </w:tcPr>
          <w:p w14:paraId="4BC5C449" w14:textId="6F130368" w:rsidR="00611FCF" w:rsidRPr="003035B3" w:rsidRDefault="009F1FB5" w:rsidP="003035B3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801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333E49DD" w14:textId="77777777" w:rsidTr="008E16F5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850EE9A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3DE558D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09:00</w:t>
            </w:r>
          </w:p>
        </w:tc>
        <w:tc>
          <w:tcPr>
            <w:tcW w:w="11100" w:type="dxa"/>
            <w:vAlign w:val="center"/>
          </w:tcPr>
          <w:p w14:paraId="1D49CCB0" w14:textId="7C0D8D9B" w:rsidR="00611FCF" w:rsidRPr="003035B3" w:rsidRDefault="009F1FB5" w:rsidP="003035B3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801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04719347" w14:textId="77777777" w:rsidTr="00F327F3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7A47986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BD70C80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10:00</w:t>
            </w:r>
          </w:p>
        </w:tc>
        <w:tc>
          <w:tcPr>
            <w:tcW w:w="11100" w:type="dxa"/>
            <w:vAlign w:val="center"/>
          </w:tcPr>
          <w:p w14:paraId="71CDEFB3" w14:textId="65B72409" w:rsidR="00611FCF" w:rsidRPr="003035B3" w:rsidRDefault="009F1FB5" w:rsidP="003035B3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801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72783F88" w14:textId="77777777" w:rsidTr="00D8438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142BB7FA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C3DB999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11:00</w:t>
            </w:r>
          </w:p>
        </w:tc>
        <w:tc>
          <w:tcPr>
            <w:tcW w:w="11100" w:type="dxa"/>
            <w:vAlign w:val="center"/>
          </w:tcPr>
          <w:p w14:paraId="1B003830" w14:textId="5ED4E8AA" w:rsidR="00611FCF" w:rsidRPr="003035B3" w:rsidRDefault="009F1FB5" w:rsidP="003035B3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801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3230AEAC" w14:textId="77777777" w:rsidTr="00823FE4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A2A4A28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36B9CDA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12:00</w:t>
            </w:r>
          </w:p>
        </w:tc>
        <w:tc>
          <w:tcPr>
            <w:tcW w:w="11100" w:type="dxa"/>
            <w:vAlign w:val="center"/>
          </w:tcPr>
          <w:p w14:paraId="532449D1" w14:textId="23357555" w:rsidR="00611FCF" w:rsidRPr="003035B3" w:rsidRDefault="009F1FB5" w:rsidP="003035B3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802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1F668ED8" w14:textId="77777777" w:rsidTr="00B91AA6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10A9BB81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A8AEE1F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13:00</w:t>
            </w:r>
          </w:p>
        </w:tc>
        <w:tc>
          <w:tcPr>
            <w:tcW w:w="11100" w:type="dxa"/>
            <w:vAlign w:val="center"/>
          </w:tcPr>
          <w:p w14:paraId="2D3683AF" w14:textId="6DEA3021" w:rsidR="00F148FB" w:rsidRPr="009F1FB5" w:rsidRDefault="007140EA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802 Uzmanlık Alan Dersi Dr. Öğr. Üyesi Aysel TEKGÖZ OBUZ </w:t>
            </w:r>
            <w:r w:rsidR="00611FCF"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320F3C58" w14:textId="77777777" w:rsidTr="002519A7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C82A5C6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B1E6455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14:00</w:t>
            </w:r>
          </w:p>
        </w:tc>
        <w:tc>
          <w:tcPr>
            <w:tcW w:w="11100" w:type="dxa"/>
          </w:tcPr>
          <w:p w14:paraId="0FF12B1A" w14:textId="47F5F9B4" w:rsidR="00F148FB" w:rsidRPr="009F1FB5" w:rsidRDefault="00515DB2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802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11D3D023" w14:textId="77777777" w:rsidTr="002519A7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D8AC2C8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F5F18B9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15:00</w:t>
            </w:r>
          </w:p>
        </w:tc>
        <w:tc>
          <w:tcPr>
            <w:tcW w:w="11100" w:type="dxa"/>
          </w:tcPr>
          <w:p w14:paraId="622A74E8" w14:textId="66CE4095" w:rsidR="00F148FB" w:rsidRPr="009F1FB5" w:rsidRDefault="00B723FD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  <w:t xml:space="preserve">SS 802 Uzmanlık Alan Dersi Dr. Öğr. Üyesi Aysel TEKGÖZ OBUZ </w:t>
            </w:r>
            <w:r w:rsidRPr="009F1FB5">
              <w:rPr>
                <w:rFonts w:ascii="Times New Roman" w:hAnsi="Times New Roman"/>
                <w:bCs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59DE4536" w14:textId="77777777" w:rsidTr="00C4473F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5E478C1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8F933C5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16:00</w:t>
            </w:r>
          </w:p>
        </w:tc>
        <w:tc>
          <w:tcPr>
            <w:tcW w:w="11100" w:type="dxa"/>
            <w:vAlign w:val="center"/>
          </w:tcPr>
          <w:p w14:paraId="3DBB6A00" w14:textId="484F1E2A" w:rsidR="00611FCF" w:rsidRPr="005D639B" w:rsidRDefault="00B74500" w:rsidP="00B74500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</w:pPr>
            <w:r w:rsidRPr="00B74500"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  <w:t>SS 504 Sosyal Hizmet Alanlarında Uygulama II</w:t>
            </w:r>
            <w:r w:rsidR="0003060D"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  <w:t xml:space="preserve"> </w:t>
            </w:r>
            <w:r w:rsidRPr="00B74500"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  <w:t>Doç. Dr. Ayşe ALİCAN ŞEN, Dr. Öğr. Üyesi Aysel TEKGÖZ OBUZ, Dr. Öğr. Üyesi Elif DEMİRBAŞ, Dr. Öğr. Üyesi Mustafa Çağrı AYALP</w:t>
            </w:r>
            <w:r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  <w:t xml:space="preserve"> (Seminer Odası)</w:t>
            </w:r>
          </w:p>
        </w:tc>
      </w:tr>
      <w:tr w:rsidR="00F148FB" w:rsidRPr="00F90C2E" w14:paraId="7627F14D" w14:textId="77777777" w:rsidTr="0025538C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F11FFD6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09078B4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17:00</w:t>
            </w:r>
          </w:p>
        </w:tc>
        <w:tc>
          <w:tcPr>
            <w:tcW w:w="11100" w:type="dxa"/>
            <w:vAlign w:val="center"/>
          </w:tcPr>
          <w:p w14:paraId="3272B8CA" w14:textId="48B51AB4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25871058" w14:textId="77777777">
        <w:trPr>
          <w:cantSplit/>
          <w:trHeight w:val="170"/>
          <w:jc w:val="center"/>
        </w:trPr>
        <w:tc>
          <w:tcPr>
            <w:tcW w:w="14010" w:type="dxa"/>
            <w:gridSpan w:val="3"/>
            <w:shd w:val="clear" w:color="auto" w:fill="BFBFBF"/>
            <w:vAlign w:val="center"/>
          </w:tcPr>
          <w:p w14:paraId="75610198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581D5ED8" w14:textId="77777777" w:rsidTr="008F4729">
        <w:trPr>
          <w:cantSplit/>
          <w:trHeight w:val="283"/>
          <w:jc w:val="center"/>
        </w:trPr>
        <w:tc>
          <w:tcPr>
            <w:tcW w:w="1695" w:type="dxa"/>
            <w:vMerge w:val="restart"/>
            <w:vAlign w:val="center"/>
          </w:tcPr>
          <w:p w14:paraId="498AB7A4" w14:textId="77777777" w:rsidR="00F148FB" w:rsidRPr="00F90C2E" w:rsidRDefault="00F148FB" w:rsidP="009F1FB5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Perşembe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B3E6D7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08:00</w:t>
            </w:r>
          </w:p>
        </w:tc>
        <w:tc>
          <w:tcPr>
            <w:tcW w:w="11100" w:type="dxa"/>
            <w:vAlign w:val="center"/>
          </w:tcPr>
          <w:p w14:paraId="7E673306" w14:textId="32D01273" w:rsidR="00F148FB" w:rsidRPr="005D639B" w:rsidRDefault="0095178C" w:rsidP="005D639B">
            <w:pPr>
              <w:jc w:val="both"/>
              <w:rPr>
                <w:rStyle w:val="Gl"/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>SS 80</w:t>
            </w:r>
            <w:r w:rsidR="0078228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 Uzmanlık Alan Dersi Dr. Öğr. Üyesi Elif DEMİRBAŞ </w:t>
            </w:r>
            <w:r w:rsidR="00F566F5"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53709BFE" w14:textId="77777777" w:rsidTr="003D2D95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9CC736F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37569E7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09:00</w:t>
            </w:r>
          </w:p>
        </w:tc>
        <w:tc>
          <w:tcPr>
            <w:tcW w:w="11100" w:type="dxa"/>
            <w:vAlign w:val="center"/>
          </w:tcPr>
          <w:p w14:paraId="5C1958CD" w14:textId="04B6B185" w:rsidR="00F148FB" w:rsidRPr="005D639B" w:rsidRDefault="0078228F" w:rsidP="005D639B">
            <w:pPr>
              <w:jc w:val="both"/>
              <w:rPr>
                <w:rStyle w:val="Gl"/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>SS 80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 Uzmanlık Alan Dersi Dr. Öğr. Üyesi Elif DEMİRBAŞ </w:t>
            </w: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78228F" w:rsidRPr="00F90C2E" w14:paraId="7DA2E59F" w14:textId="77777777" w:rsidTr="00372A1A">
        <w:trPr>
          <w:cantSplit/>
          <w:trHeight w:val="249"/>
          <w:jc w:val="center"/>
        </w:trPr>
        <w:tc>
          <w:tcPr>
            <w:tcW w:w="1695" w:type="dxa"/>
            <w:vMerge/>
            <w:vAlign w:val="center"/>
          </w:tcPr>
          <w:p w14:paraId="221D5237" w14:textId="77777777" w:rsidR="0078228F" w:rsidRPr="00F90C2E" w:rsidRDefault="0078228F" w:rsidP="0078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9E7D3E2" w14:textId="77777777" w:rsidR="0078228F" w:rsidRPr="00F90C2E" w:rsidRDefault="0078228F" w:rsidP="007822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10:00</w:t>
            </w:r>
          </w:p>
        </w:tc>
        <w:tc>
          <w:tcPr>
            <w:tcW w:w="11100" w:type="dxa"/>
          </w:tcPr>
          <w:p w14:paraId="1C517FDC" w14:textId="50086065" w:rsidR="0078228F" w:rsidRPr="009F1FB5" w:rsidRDefault="0078228F" w:rsidP="0078228F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F435A6">
              <w:rPr>
                <w:rFonts w:ascii="Times New Roman" w:hAnsi="Times New Roman"/>
                <w:color w:val="000000"/>
                <w:sz w:val="24"/>
              </w:rPr>
              <w:t xml:space="preserve">SS 801 Uzmanlık Alan Dersi Dr. Öğr. Üyesi Elif DEMİRBAŞ </w:t>
            </w:r>
            <w:r w:rsidRPr="00F435A6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78228F" w:rsidRPr="00F90C2E" w14:paraId="31751FD4" w14:textId="77777777" w:rsidTr="007F3C82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6D5008A2" w14:textId="77777777" w:rsidR="0078228F" w:rsidRPr="00F90C2E" w:rsidRDefault="0078228F" w:rsidP="0078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2682311" w14:textId="77777777" w:rsidR="0078228F" w:rsidRPr="00F90C2E" w:rsidRDefault="0078228F" w:rsidP="007822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11:00</w:t>
            </w:r>
          </w:p>
        </w:tc>
        <w:tc>
          <w:tcPr>
            <w:tcW w:w="11100" w:type="dxa"/>
          </w:tcPr>
          <w:p w14:paraId="185935E4" w14:textId="6C66E3A5" w:rsidR="0078228F" w:rsidRPr="009F1FB5" w:rsidRDefault="0078228F" w:rsidP="0078228F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F435A6">
              <w:rPr>
                <w:rFonts w:ascii="Times New Roman" w:hAnsi="Times New Roman"/>
                <w:color w:val="000000"/>
                <w:sz w:val="24"/>
              </w:rPr>
              <w:t xml:space="preserve">SS 801 Uzmanlık Alan Dersi Dr. Öğr. Üyesi Elif DEMİRBAŞ </w:t>
            </w:r>
            <w:r w:rsidRPr="00F435A6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95178C" w:rsidRPr="00F90C2E" w14:paraId="3FA28B44" w14:textId="77777777" w:rsidTr="000D648E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552E419" w14:textId="77777777" w:rsidR="0095178C" w:rsidRPr="00F90C2E" w:rsidRDefault="0095178C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8059C5B" w14:textId="77777777" w:rsidR="0095178C" w:rsidRPr="00F90C2E" w:rsidRDefault="0095178C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12:00</w:t>
            </w:r>
          </w:p>
        </w:tc>
        <w:tc>
          <w:tcPr>
            <w:tcW w:w="11100" w:type="dxa"/>
          </w:tcPr>
          <w:p w14:paraId="72C9B7F1" w14:textId="201A328E" w:rsidR="0095178C" w:rsidRPr="009F1FB5" w:rsidRDefault="0095178C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3CF96E3C" w14:textId="77777777" w:rsidTr="007F3C82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59C58D23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AC464F7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13:00</w:t>
            </w:r>
          </w:p>
        </w:tc>
        <w:tc>
          <w:tcPr>
            <w:tcW w:w="11100" w:type="dxa"/>
          </w:tcPr>
          <w:p w14:paraId="240CDEEC" w14:textId="77777777" w:rsidR="00B82051" w:rsidRPr="009F1FB5" w:rsidRDefault="00B82051" w:rsidP="00B82051">
            <w:pPr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Doç. Dr. Ayşe ALİCAN ŞEN (Akademik Ofis)</w:t>
            </w:r>
          </w:p>
          <w:p w14:paraId="0F08F0C9" w14:textId="77777777" w:rsidR="00F148FB" w:rsidRDefault="00B82051" w:rsidP="00B82051">
            <w:pPr>
              <w:pStyle w:val="AralkYok"/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Dr. Öğr. Üyesi Mustafa Çağrı AYALP (Akademik Ofis)</w:t>
            </w:r>
          </w:p>
          <w:p w14:paraId="64E4EA32" w14:textId="650A080A" w:rsidR="007E518C" w:rsidRPr="009F1FB5" w:rsidRDefault="007E518C" w:rsidP="00B82051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SS 802 Uzmanlık Alan Dersi Dr. Öğr. Üyesi Elif DEMİRBAŞ </w:t>
            </w: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37D594AC" w14:textId="77777777" w:rsidTr="007F3C82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4806C71E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711A323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14:00</w:t>
            </w:r>
          </w:p>
        </w:tc>
        <w:tc>
          <w:tcPr>
            <w:tcW w:w="11100" w:type="dxa"/>
          </w:tcPr>
          <w:p w14:paraId="11605625" w14:textId="2DE66D64" w:rsidR="00F148FB" w:rsidRPr="009F1FB5" w:rsidRDefault="0078228F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SS 802 Uzmanlık Alan Dersi Dr. Öğr. Üyesi Elif DEMİRBAŞ </w:t>
            </w: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5AEBF22D" w14:textId="77777777" w:rsidTr="006F3FE4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17B54C0D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1333FBA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15:00</w:t>
            </w:r>
          </w:p>
        </w:tc>
        <w:tc>
          <w:tcPr>
            <w:tcW w:w="11100" w:type="dxa"/>
          </w:tcPr>
          <w:p w14:paraId="27F41C3C" w14:textId="7BFF67AC" w:rsidR="00F148FB" w:rsidRPr="009F1FB5" w:rsidRDefault="0078228F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Cs w:val="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SS 802 Uzmanlık Alan Dersi Dr. Öğr. Üyesi Elif DEMİRBAŞ </w:t>
            </w: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42F3B3E6" w14:textId="77777777" w:rsidTr="000D76D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28B69405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F595E54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16:00</w:t>
            </w:r>
          </w:p>
        </w:tc>
        <w:tc>
          <w:tcPr>
            <w:tcW w:w="11100" w:type="dxa"/>
            <w:vAlign w:val="center"/>
          </w:tcPr>
          <w:p w14:paraId="7FE65910" w14:textId="10392EBB" w:rsidR="00F148FB" w:rsidRPr="009F1FB5" w:rsidRDefault="0078228F" w:rsidP="009F1FB5">
            <w:pPr>
              <w:jc w:val="both"/>
              <w:rPr>
                <w:rStyle w:val="Gl"/>
                <w:rFonts w:ascii="Times New Roman" w:hAnsi="Times New Roman"/>
                <w:b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</w:rPr>
              <w:t xml:space="preserve">SS 802 Uzmanlık Alan Dersi Dr. Öğr. Üyesi Elif DEMİRBAŞ </w:t>
            </w: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(Akademik Ofis)</w:t>
            </w:r>
          </w:p>
        </w:tc>
      </w:tr>
      <w:tr w:rsidR="00F148FB" w:rsidRPr="00F90C2E" w14:paraId="191C3399" w14:textId="77777777" w:rsidTr="00BC5C5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1A49466A" w14:textId="77777777" w:rsidR="00F148FB" w:rsidRPr="00F90C2E" w:rsidRDefault="00F148FB" w:rsidP="009F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81F0B68" w14:textId="77777777" w:rsidR="00F148FB" w:rsidRPr="00F90C2E" w:rsidRDefault="00F148FB" w:rsidP="009F1F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17:00</w:t>
            </w:r>
          </w:p>
        </w:tc>
        <w:tc>
          <w:tcPr>
            <w:tcW w:w="11100" w:type="dxa"/>
            <w:vAlign w:val="center"/>
          </w:tcPr>
          <w:p w14:paraId="265EACE9" w14:textId="1B7A2A54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59D3950A" w14:textId="77777777">
        <w:trPr>
          <w:cantSplit/>
          <w:trHeight w:val="170"/>
          <w:jc w:val="center"/>
        </w:trPr>
        <w:tc>
          <w:tcPr>
            <w:tcW w:w="14010" w:type="dxa"/>
            <w:gridSpan w:val="3"/>
            <w:shd w:val="clear" w:color="auto" w:fill="BFBFBF"/>
            <w:vAlign w:val="center"/>
          </w:tcPr>
          <w:p w14:paraId="69F43CF6" w14:textId="77777777" w:rsidR="00F148FB" w:rsidRPr="009F1FB5" w:rsidRDefault="00F148FB" w:rsidP="009F1FB5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sz w:val="24"/>
                <w:lang w:val="tr-TR"/>
              </w:rPr>
            </w:pPr>
          </w:p>
        </w:tc>
      </w:tr>
      <w:tr w:rsidR="00F148FB" w:rsidRPr="00F90C2E" w14:paraId="4CA54C8B" w14:textId="77777777" w:rsidTr="007A5598">
        <w:trPr>
          <w:cantSplit/>
          <w:trHeight w:val="283"/>
          <w:jc w:val="center"/>
        </w:trPr>
        <w:tc>
          <w:tcPr>
            <w:tcW w:w="1695" w:type="dxa"/>
            <w:vMerge w:val="restart"/>
            <w:vAlign w:val="center"/>
          </w:tcPr>
          <w:p w14:paraId="25097B26" w14:textId="77777777" w:rsidR="00F148FB" w:rsidRPr="00F90C2E" w:rsidRDefault="00F148FB" w:rsidP="00611FC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Cuma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C62476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08:00</w:t>
            </w:r>
          </w:p>
        </w:tc>
        <w:tc>
          <w:tcPr>
            <w:tcW w:w="11100" w:type="dxa"/>
            <w:vAlign w:val="center"/>
          </w:tcPr>
          <w:p w14:paraId="3E862C29" w14:textId="77777777" w:rsidR="00F148FB" w:rsidRPr="009F1FB5" w:rsidRDefault="0095178C" w:rsidP="00611FCF">
            <w:pPr>
              <w:pStyle w:val="AralkYok"/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Dr. Öğr. Üyesi Mustafa Çağrı AYALP (Akademik Ofis)</w:t>
            </w:r>
          </w:p>
          <w:p w14:paraId="3274F9F0" w14:textId="21849C1B" w:rsidR="00611FCF" w:rsidRPr="009F1FB5" w:rsidRDefault="00AC3DD4" w:rsidP="00611FCF">
            <w:pPr>
              <w:jc w:val="both"/>
              <w:rPr>
                <w:rStyle w:val="Gl"/>
                <w:rFonts w:ascii="Times New Roman" w:hAnsi="Times New Roman"/>
                <w:b w:val="0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Doç. Dr. Ayşe ALİCAN ŞEN (Akademik Ofis)</w:t>
            </w:r>
          </w:p>
        </w:tc>
      </w:tr>
      <w:tr w:rsidR="00F148FB" w:rsidRPr="00F90C2E" w14:paraId="2C4DAA59" w14:textId="77777777" w:rsidTr="00AF2B14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C7660F6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472AFDB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09:00</w:t>
            </w:r>
          </w:p>
        </w:tc>
        <w:tc>
          <w:tcPr>
            <w:tcW w:w="11100" w:type="dxa"/>
            <w:vAlign w:val="center"/>
          </w:tcPr>
          <w:p w14:paraId="3541F68D" w14:textId="77777777" w:rsidR="00AC3DD4" w:rsidRPr="009F1FB5" w:rsidRDefault="00AC3DD4" w:rsidP="00611FCF">
            <w:pPr>
              <w:pStyle w:val="AralkYok"/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Dr. Öğr. Üyesi Mustafa Çağrı AYALP (Akademik Ofis)</w:t>
            </w:r>
          </w:p>
          <w:p w14:paraId="5F787C84" w14:textId="38EE1ABD" w:rsidR="00611FCF" w:rsidRPr="00611FCF" w:rsidRDefault="00AC3DD4" w:rsidP="00611FCF">
            <w:pPr>
              <w:jc w:val="both"/>
              <w:rPr>
                <w:rStyle w:val="Gl"/>
                <w:rFonts w:ascii="Times New Roman" w:hAnsi="Times New Roman"/>
                <w:b w:val="0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Doç. Dr. Ayşe ALİCAN ŞEN (Akademik Ofis)</w:t>
            </w:r>
          </w:p>
        </w:tc>
      </w:tr>
      <w:tr w:rsidR="00F148FB" w:rsidRPr="00F90C2E" w14:paraId="1580E83F" w14:textId="77777777" w:rsidTr="00A95D46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3A8CDC5E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8EED94A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10:00</w:t>
            </w:r>
          </w:p>
        </w:tc>
        <w:tc>
          <w:tcPr>
            <w:tcW w:w="11100" w:type="dxa"/>
            <w:vAlign w:val="center"/>
          </w:tcPr>
          <w:p w14:paraId="5F1CB7E4" w14:textId="77777777" w:rsidR="00AC3DD4" w:rsidRPr="009F1FB5" w:rsidRDefault="00AC3DD4" w:rsidP="00611FCF">
            <w:pPr>
              <w:pStyle w:val="AralkYok"/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Dr. Öğr. Üyesi Mustafa Çağrı AYALP (Akademik Ofis)</w:t>
            </w:r>
          </w:p>
          <w:p w14:paraId="02A52B75" w14:textId="77094021" w:rsidR="00611FCF" w:rsidRPr="00611FCF" w:rsidRDefault="00AC3DD4" w:rsidP="00611FCF">
            <w:pPr>
              <w:pStyle w:val="AralkYok"/>
              <w:jc w:val="both"/>
              <w:rPr>
                <w:rStyle w:val="Gl"/>
                <w:rFonts w:ascii="Times New Roman" w:hAnsi="Times New Roman"/>
                <w:b w:val="0"/>
                <w:bCs w:val="0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Doç. Dr. Ayşe ALİCAN ŞEN (Akademik Ofis)</w:t>
            </w:r>
          </w:p>
        </w:tc>
      </w:tr>
      <w:tr w:rsidR="00F148FB" w:rsidRPr="00F90C2E" w14:paraId="7B497423" w14:textId="77777777" w:rsidTr="00CD12A0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D5A69F8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0A01899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11:00</w:t>
            </w:r>
          </w:p>
        </w:tc>
        <w:tc>
          <w:tcPr>
            <w:tcW w:w="11100" w:type="dxa"/>
            <w:vAlign w:val="center"/>
          </w:tcPr>
          <w:p w14:paraId="34262F86" w14:textId="77777777" w:rsidR="00AC3DD4" w:rsidRPr="009F1FB5" w:rsidRDefault="00AC3DD4" w:rsidP="00611FCF">
            <w:pPr>
              <w:pStyle w:val="AralkYok"/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Dr. Öğr. Üyesi Mustafa Çağrı AYALP (Akademik Ofis)</w:t>
            </w:r>
          </w:p>
          <w:p w14:paraId="3F27F75D" w14:textId="37F9EB6A" w:rsidR="00F148FB" w:rsidRPr="009F1FB5" w:rsidRDefault="00AC3DD4" w:rsidP="00611FCF">
            <w:pPr>
              <w:pStyle w:val="AralkYok"/>
              <w:jc w:val="both"/>
              <w:rPr>
                <w:rStyle w:val="Gl"/>
                <w:rFonts w:ascii="Times New Roman" w:hAnsi="Times New Roman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801 Uzmanlık Alan Dersi Doç. Dr. Ayşe ALİCAN ŞEN (Akademik Ofis)</w:t>
            </w:r>
          </w:p>
        </w:tc>
      </w:tr>
      <w:tr w:rsidR="00F148FB" w:rsidRPr="00F90C2E" w14:paraId="11485E1F" w14:textId="77777777" w:rsidTr="00EB2A6A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4BF95C40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854CEB4" w14:textId="77777777" w:rsidR="00F148FB" w:rsidRPr="00F90C2E" w:rsidRDefault="00F148FB" w:rsidP="00611FCF">
            <w:pPr>
              <w:spacing w:before="240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12:00</w:t>
            </w:r>
          </w:p>
        </w:tc>
        <w:tc>
          <w:tcPr>
            <w:tcW w:w="11100" w:type="dxa"/>
            <w:vAlign w:val="center"/>
          </w:tcPr>
          <w:p w14:paraId="1372B34F" w14:textId="77777777" w:rsidR="00F566F5" w:rsidRPr="009F1FB5" w:rsidRDefault="00F566F5" w:rsidP="00611FCF">
            <w:pPr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Doç. Dr. Ayşe ALİCAN ŞEN (Akademik Ofis)</w:t>
            </w:r>
          </w:p>
          <w:p w14:paraId="6A09B3EC" w14:textId="3255A495" w:rsidR="00F148FB" w:rsidRPr="009F1FB5" w:rsidRDefault="00F566F5" w:rsidP="00611FCF">
            <w:pPr>
              <w:pStyle w:val="AralkYok"/>
              <w:jc w:val="both"/>
              <w:rPr>
                <w:rStyle w:val="Gl"/>
                <w:rFonts w:ascii="Times New Roman" w:hAnsi="Times New Roman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Dr. Öğr. Üyesi Mustafa Çağrı AYALP (Akademik Ofis)</w:t>
            </w:r>
          </w:p>
        </w:tc>
      </w:tr>
      <w:tr w:rsidR="00F148FB" w:rsidRPr="00F90C2E" w14:paraId="572D4933" w14:textId="77777777" w:rsidTr="00DB0E7B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204F88A1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6395943" w14:textId="77777777" w:rsidR="00F148FB" w:rsidRPr="00F90C2E" w:rsidRDefault="00F148FB" w:rsidP="00611FCF">
            <w:pPr>
              <w:spacing w:before="240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13:00</w:t>
            </w:r>
          </w:p>
        </w:tc>
        <w:tc>
          <w:tcPr>
            <w:tcW w:w="11100" w:type="dxa"/>
            <w:vAlign w:val="center"/>
          </w:tcPr>
          <w:p w14:paraId="3B9B34F8" w14:textId="04A5AB1B" w:rsidR="00F148FB" w:rsidRPr="009F1FB5" w:rsidRDefault="00F148FB" w:rsidP="00611FCF">
            <w:pPr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Doç. Dr. Ayşe ALİCAN ŞEN (Akademik Ofis)</w:t>
            </w:r>
          </w:p>
          <w:p w14:paraId="1E37A122" w14:textId="4FDA0216" w:rsidR="00F148FB" w:rsidRPr="009F1FB5" w:rsidRDefault="00F148FB" w:rsidP="00611FCF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Dr. Öğr. Üyesi Mustafa Çağrı AYALP (Akademik Ofis)</w:t>
            </w:r>
          </w:p>
        </w:tc>
      </w:tr>
      <w:tr w:rsidR="00F148FB" w:rsidRPr="00F90C2E" w14:paraId="393D7615" w14:textId="77777777" w:rsidTr="005773B7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7F5E1E0A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8B350C7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14:00</w:t>
            </w:r>
          </w:p>
        </w:tc>
        <w:tc>
          <w:tcPr>
            <w:tcW w:w="11100" w:type="dxa"/>
            <w:vAlign w:val="center"/>
          </w:tcPr>
          <w:p w14:paraId="4A01E3E3" w14:textId="77777777" w:rsidR="00F566F5" w:rsidRPr="009F1FB5" w:rsidRDefault="00F566F5" w:rsidP="00611FCF">
            <w:pPr>
              <w:jc w:val="both"/>
              <w:rPr>
                <w:rFonts w:ascii="Times New Roman" w:hAnsi="Times New Roman"/>
                <w:color w:val="000000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Doç. Dr. Ayşe ALİCAN ŞEN (Akademik Ofis)</w:t>
            </w:r>
          </w:p>
          <w:p w14:paraId="2E9585DF" w14:textId="45905DFF" w:rsidR="00F148FB" w:rsidRPr="009F1FB5" w:rsidRDefault="00F566F5" w:rsidP="00611FCF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  <w:r w:rsidRPr="009F1FB5">
              <w:rPr>
                <w:rFonts w:ascii="Times New Roman" w:hAnsi="Times New Roman"/>
                <w:color w:val="000000"/>
                <w:sz w:val="24"/>
                <w:lang w:val="tr-TR"/>
              </w:rPr>
              <w:t>SS 802 Uzmanlık Alan Dersi Dr. Öğr. Üyesi Mustafa Çağrı AYALP (Akademik Ofis)</w:t>
            </w:r>
          </w:p>
        </w:tc>
      </w:tr>
      <w:tr w:rsidR="00F148FB" w:rsidRPr="00F90C2E" w14:paraId="124556E5" w14:textId="77777777" w:rsidTr="009314DA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5E7D4B5" w14:textId="77777777" w:rsidR="00F148FB" w:rsidRPr="00F90C2E" w:rsidRDefault="00F148FB" w:rsidP="006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9D7C566" w14:textId="77777777" w:rsidR="00F148FB" w:rsidRPr="00F90C2E" w:rsidRDefault="00F148FB" w:rsidP="00611FC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15:00</w:t>
            </w:r>
          </w:p>
        </w:tc>
        <w:tc>
          <w:tcPr>
            <w:tcW w:w="11100" w:type="dxa"/>
            <w:vAlign w:val="center"/>
          </w:tcPr>
          <w:p w14:paraId="047B890C" w14:textId="666AA370" w:rsidR="00F148FB" w:rsidRPr="009F1FB5" w:rsidRDefault="00F148FB" w:rsidP="00611FCF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F148FB" w:rsidRPr="00F90C2E" w14:paraId="149EA795" w14:textId="77777777" w:rsidTr="00670807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09235840" w14:textId="77777777" w:rsidR="00F148FB" w:rsidRPr="00F90C2E" w:rsidRDefault="00F148FB" w:rsidP="00F1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BFD468C" w14:textId="77777777" w:rsidR="00F148FB" w:rsidRPr="00F90C2E" w:rsidRDefault="00F148FB" w:rsidP="00F148FB">
            <w:pPr>
              <w:spacing w:before="240"/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16:00</w:t>
            </w:r>
          </w:p>
        </w:tc>
        <w:tc>
          <w:tcPr>
            <w:tcW w:w="11100" w:type="dxa"/>
            <w:vAlign w:val="center"/>
          </w:tcPr>
          <w:p w14:paraId="663B865E" w14:textId="1F1DEC2F" w:rsidR="00F148FB" w:rsidRPr="00694D1A" w:rsidRDefault="00F148FB" w:rsidP="00F148FB">
            <w:pPr>
              <w:spacing w:after="240"/>
              <w:rPr>
                <w:rFonts w:cs="Arial"/>
                <w:szCs w:val="22"/>
                <w:lang w:val="tr-TR"/>
              </w:rPr>
            </w:pPr>
          </w:p>
        </w:tc>
      </w:tr>
      <w:tr w:rsidR="00F148FB" w:rsidRPr="00F90C2E" w14:paraId="42517840" w14:textId="77777777" w:rsidTr="00B57D28">
        <w:trPr>
          <w:cantSplit/>
          <w:trHeight w:val="283"/>
          <w:jc w:val="center"/>
        </w:trPr>
        <w:tc>
          <w:tcPr>
            <w:tcW w:w="1695" w:type="dxa"/>
            <w:vMerge/>
            <w:vAlign w:val="center"/>
          </w:tcPr>
          <w:p w14:paraId="258FB408" w14:textId="77777777" w:rsidR="00F148FB" w:rsidRPr="00F90C2E" w:rsidRDefault="00F148FB" w:rsidP="00F1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4FA5387" w14:textId="77777777" w:rsidR="00F148FB" w:rsidRPr="00F90C2E" w:rsidRDefault="00F148FB" w:rsidP="00F148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90C2E">
              <w:rPr>
                <w:rFonts w:ascii="Times New Roman" w:hAnsi="Times New Roman"/>
                <w:bCs/>
                <w:sz w:val="24"/>
              </w:rPr>
              <w:t>17:00</w:t>
            </w:r>
          </w:p>
        </w:tc>
        <w:tc>
          <w:tcPr>
            <w:tcW w:w="11100" w:type="dxa"/>
            <w:vAlign w:val="center"/>
          </w:tcPr>
          <w:p w14:paraId="0DEFC47C" w14:textId="77777777" w:rsidR="00F148FB" w:rsidRPr="005065AA" w:rsidRDefault="00F148FB" w:rsidP="00F148FB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</w:tbl>
    <w:p w14:paraId="4A7F19B9" w14:textId="77777777" w:rsidR="00FD7F7D" w:rsidRPr="00F90C2E" w:rsidRDefault="00FD7F7D">
      <w:pPr>
        <w:rPr>
          <w:rFonts w:ascii="Times New Roman" w:hAnsi="Times New Roman"/>
          <w:bCs/>
          <w:sz w:val="24"/>
        </w:rPr>
      </w:pPr>
    </w:p>
    <w:sectPr w:rsidR="00FD7F7D" w:rsidRPr="00F90C2E" w:rsidSect="00647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993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6877" w14:textId="77777777" w:rsidR="00C95880" w:rsidRDefault="00C95880">
      <w:r>
        <w:separator/>
      </w:r>
    </w:p>
  </w:endnote>
  <w:endnote w:type="continuationSeparator" w:id="0">
    <w:p w14:paraId="64F73333" w14:textId="77777777" w:rsidR="00C95880" w:rsidRDefault="00C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B2D0" w14:textId="77777777" w:rsidR="00FD7F7D" w:rsidRDefault="00FD7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C6D" w14:textId="77777777" w:rsidR="00FD7F7D" w:rsidRDefault="00FD7F7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  <w:szCs w:val="22"/>
      </w:rPr>
    </w:pPr>
  </w:p>
  <w:tbl>
    <w:tblPr>
      <w:tblStyle w:val="a6"/>
      <w:tblW w:w="1402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2"/>
      <w:gridCol w:w="9357"/>
    </w:tblGrid>
    <w:tr w:rsidR="00FD7F7D" w14:paraId="61F88E7B" w14:textId="77777777">
      <w:tc>
        <w:tcPr>
          <w:tcW w:w="4672" w:type="dxa"/>
        </w:tcPr>
        <w:p w14:paraId="559FEB3F" w14:textId="77777777" w:rsidR="00FD7F7D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LEE-FR-0021</w:t>
          </w:r>
        </w:p>
      </w:tc>
      <w:tc>
        <w:tcPr>
          <w:tcW w:w="9357" w:type="dxa"/>
        </w:tcPr>
        <w:p w14:paraId="7310AE38" w14:textId="77777777" w:rsidR="00FD7F7D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color w:val="000000"/>
              <w:szCs w:val="22"/>
            </w:rPr>
          </w:pPr>
          <w:r>
            <w:rPr>
              <w:rFonts w:ascii="Times New Roman" w:hAnsi="Times New Roman"/>
              <w:color w:val="000000"/>
              <w:szCs w:val="22"/>
            </w:rPr>
            <w:t>Rev: 00/27.10.2023</w:t>
          </w:r>
        </w:p>
      </w:tc>
    </w:tr>
  </w:tbl>
  <w:p w14:paraId="177EF381" w14:textId="77777777" w:rsidR="00FD7F7D" w:rsidRDefault="00FD7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5349" w14:textId="77777777" w:rsidR="00FD7F7D" w:rsidRDefault="00FD7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0A9A" w14:textId="77777777" w:rsidR="00C95880" w:rsidRDefault="00C95880">
      <w:r>
        <w:separator/>
      </w:r>
    </w:p>
  </w:footnote>
  <w:footnote w:type="continuationSeparator" w:id="0">
    <w:p w14:paraId="1004814B" w14:textId="77777777" w:rsidR="00C95880" w:rsidRDefault="00C9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EF8F" w14:textId="77777777" w:rsidR="00FD7F7D" w:rsidRDefault="00FD7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709A1" w14:textId="77777777" w:rsidR="00FD7F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noProof/>
        <w:color w:val="000000"/>
        <w:sz w:val="24"/>
      </w:rPr>
      <w:drawing>
        <wp:inline distT="0" distB="0" distL="0" distR="0" wp14:anchorId="46C9C23C" wp14:editId="452D60FF">
          <wp:extent cx="1080000" cy="1080000"/>
          <wp:effectExtent l="0" t="0" r="0" b="0"/>
          <wp:docPr id="8" name="image1.jpg" descr="https://www.tarsus.edu.tr/Images/Uploads/MyContents/L_379-2018110814190562344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tarsus.edu.tr/Images/Uploads/MyContents/L_379-2018110814190562344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0379" w14:textId="77777777" w:rsidR="00FD7F7D" w:rsidRDefault="00FD7F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hAnsi="Times New Roman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7D"/>
    <w:rsid w:val="000145C8"/>
    <w:rsid w:val="0003060D"/>
    <w:rsid w:val="000416D7"/>
    <w:rsid w:val="00084044"/>
    <w:rsid w:val="000A4599"/>
    <w:rsid w:val="000C33F1"/>
    <w:rsid w:val="0016174A"/>
    <w:rsid w:val="001730E7"/>
    <w:rsid w:val="001C52AE"/>
    <w:rsid w:val="00213BAE"/>
    <w:rsid w:val="00223E92"/>
    <w:rsid w:val="0029055E"/>
    <w:rsid w:val="00297E22"/>
    <w:rsid w:val="002D0B24"/>
    <w:rsid w:val="003035B3"/>
    <w:rsid w:val="003148FD"/>
    <w:rsid w:val="003248CF"/>
    <w:rsid w:val="003B053E"/>
    <w:rsid w:val="003F32BD"/>
    <w:rsid w:val="0042080F"/>
    <w:rsid w:val="00463848"/>
    <w:rsid w:val="004E6CF7"/>
    <w:rsid w:val="004F76A4"/>
    <w:rsid w:val="005065AA"/>
    <w:rsid w:val="00507E2C"/>
    <w:rsid w:val="00515DB2"/>
    <w:rsid w:val="005321FB"/>
    <w:rsid w:val="00583720"/>
    <w:rsid w:val="005D639B"/>
    <w:rsid w:val="005F0023"/>
    <w:rsid w:val="006055A8"/>
    <w:rsid w:val="00611FCF"/>
    <w:rsid w:val="006472E6"/>
    <w:rsid w:val="00676A9F"/>
    <w:rsid w:val="00694D1A"/>
    <w:rsid w:val="006C5ED4"/>
    <w:rsid w:val="006D7D05"/>
    <w:rsid w:val="007140EA"/>
    <w:rsid w:val="0078228F"/>
    <w:rsid w:val="007B5D4C"/>
    <w:rsid w:val="007C415C"/>
    <w:rsid w:val="007E4CD4"/>
    <w:rsid w:val="007E518C"/>
    <w:rsid w:val="00833065"/>
    <w:rsid w:val="00875698"/>
    <w:rsid w:val="0089726F"/>
    <w:rsid w:val="008B66C8"/>
    <w:rsid w:val="0095178C"/>
    <w:rsid w:val="009F1FB5"/>
    <w:rsid w:val="00A11F49"/>
    <w:rsid w:val="00A64622"/>
    <w:rsid w:val="00AC3DD4"/>
    <w:rsid w:val="00B15A30"/>
    <w:rsid w:val="00B217EF"/>
    <w:rsid w:val="00B723FD"/>
    <w:rsid w:val="00B74500"/>
    <w:rsid w:val="00B82051"/>
    <w:rsid w:val="00B97F1F"/>
    <w:rsid w:val="00BF4EDB"/>
    <w:rsid w:val="00C95880"/>
    <w:rsid w:val="00CA410F"/>
    <w:rsid w:val="00D14E58"/>
    <w:rsid w:val="00DA0893"/>
    <w:rsid w:val="00DD2585"/>
    <w:rsid w:val="00E10F9F"/>
    <w:rsid w:val="00E4397C"/>
    <w:rsid w:val="00E857D0"/>
    <w:rsid w:val="00E91C26"/>
    <w:rsid w:val="00EB2E05"/>
    <w:rsid w:val="00F00A4C"/>
    <w:rsid w:val="00F033EB"/>
    <w:rsid w:val="00F148FB"/>
    <w:rsid w:val="00F2762E"/>
    <w:rsid w:val="00F53142"/>
    <w:rsid w:val="00F566F5"/>
    <w:rsid w:val="00F85D3A"/>
    <w:rsid w:val="00F90C2E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72"/>
  <w15:docId w15:val="{05955AF4-63BB-4C72-B075-BA2FE874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rPr>
      <w:rFonts w:eastAsia="Times New Roman" w:cs="Times New Roman"/>
      <w:szCs w:val="24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uiPriority w:val="2"/>
    <w:semiHidden/>
    <w:unhideWhenUsed/>
    <w:qFormat/>
    <w:rsid w:val="001B190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833065"/>
    <w:rPr>
      <w:rFonts w:eastAsia="Times New Roman" w:cs="Times New Roman"/>
      <w:szCs w:val="24"/>
    </w:rPr>
  </w:style>
  <w:style w:type="character" w:styleId="HafifVurgulama">
    <w:name w:val="Subtle Emphasis"/>
    <w:basedOn w:val="VarsaylanParagrafYazTipi"/>
    <w:uiPriority w:val="19"/>
    <w:qFormat/>
    <w:rsid w:val="00833065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833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6ZSG3G9J7RqScRNbfnZWdGb7Gg==">CgMxLjAyCGguZ2pkZ3hzOAByITFkWlRDeGRTZGVhWUVrVUdSR2cxTmwxR1cwSVRFX2tSZg==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2</cp:revision>
  <cp:lastPrinted>2024-09-05T11:17:00Z</cp:lastPrinted>
  <dcterms:created xsi:type="dcterms:W3CDTF">2025-01-28T11:04:00Z</dcterms:created>
  <dcterms:modified xsi:type="dcterms:W3CDTF">2025-01-28T11:04:00Z</dcterms:modified>
</cp:coreProperties>
</file>